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1A11" w:rsidRDefault="00881A11">
      <w:pPr>
        <w:rPr>
          <w:sz w:val="16"/>
        </w:rPr>
      </w:pPr>
    </w:p>
    <w:p w:rsidR="00881A11" w:rsidRDefault="00335D07">
      <w:pPr>
        <w:rPr>
          <w:sz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1988820</wp:posOffset>
            </wp:positionH>
            <wp:positionV relativeFrom="paragraph">
              <wp:posOffset>52070</wp:posOffset>
            </wp:positionV>
            <wp:extent cx="3692525" cy="474345"/>
            <wp:effectExtent l="0" t="0" r="0" b="0"/>
            <wp:wrapTight wrapText="bothSides">
              <wp:wrapPolygon edited="0">
                <wp:start x="0" y="0"/>
                <wp:lineTo x="0" y="20819"/>
                <wp:lineTo x="21544" y="20819"/>
                <wp:lineTo x="21544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2525" cy="474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1A11" w:rsidRDefault="00DD2BA0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</w:t>
      </w:r>
      <w:r w:rsidR="00881A11">
        <w:rPr>
          <w:i/>
          <w:iCs/>
          <w:sz w:val="16"/>
        </w:rPr>
        <w:t xml:space="preserve">Firma je zapsána v obchodním rejstříku,     </w:t>
      </w:r>
    </w:p>
    <w:p w:rsidR="00881A11" w:rsidRDefault="00DD2BA0">
      <w:pPr>
        <w:rPr>
          <w:i/>
          <w:iCs/>
          <w:sz w:val="16"/>
        </w:rPr>
      </w:pPr>
      <w:r>
        <w:rPr>
          <w:i/>
          <w:iCs/>
          <w:sz w:val="16"/>
        </w:rPr>
        <w:t xml:space="preserve">           </w:t>
      </w:r>
      <w:r w:rsidR="00881A11">
        <w:rPr>
          <w:i/>
          <w:iCs/>
          <w:sz w:val="16"/>
        </w:rPr>
        <w:t xml:space="preserve">vedeném Krajským soudem v Hradci        </w:t>
      </w:r>
    </w:p>
    <w:p w:rsidR="00881A11" w:rsidRDefault="00DD2BA0">
      <w:pPr>
        <w:rPr>
          <w:i/>
          <w:iCs/>
          <w:sz w:val="40"/>
          <w:szCs w:val="40"/>
          <w:u w:val="single"/>
        </w:rPr>
      </w:pPr>
      <w:r>
        <w:rPr>
          <w:i/>
          <w:iCs/>
          <w:sz w:val="16"/>
        </w:rPr>
        <w:t xml:space="preserve">               </w:t>
      </w:r>
      <w:r w:rsidR="00AC174D">
        <w:rPr>
          <w:i/>
          <w:iCs/>
          <w:sz w:val="16"/>
        </w:rPr>
        <w:t>Králové, oddíl C, vložka 34289</w:t>
      </w:r>
      <w:r w:rsidR="00881A11">
        <w:rPr>
          <w:i/>
          <w:iCs/>
          <w:sz w:val="16"/>
        </w:rPr>
        <w:t xml:space="preserve">                                                          </w:t>
      </w:r>
    </w:p>
    <w:p w:rsidR="00881A11" w:rsidRDefault="00881A11">
      <w:r>
        <w:t xml:space="preserve">                                                                                                                                    </w:t>
      </w:r>
    </w:p>
    <w:p w:rsidR="008E0688" w:rsidRDefault="008E0688" w:rsidP="008E0688">
      <w:pPr>
        <w:rPr>
          <w:i/>
          <w:iCs/>
          <w:sz w:val="16"/>
        </w:rPr>
      </w:pPr>
    </w:p>
    <w:p w:rsidR="008E0688" w:rsidRDefault="008E0688" w:rsidP="008E0688">
      <w:pPr>
        <w:rPr>
          <w:i/>
          <w:iCs/>
          <w:sz w:val="16"/>
        </w:rPr>
      </w:pPr>
    </w:p>
    <w:p w:rsidR="003F4B10" w:rsidRDefault="000676B8" w:rsidP="003F4B10">
      <w:pPr>
        <w:jc w:val="both"/>
        <w:rPr>
          <w:iCs/>
        </w:rPr>
      </w:pP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  <w:r>
        <w:rPr>
          <w:b/>
          <w:iCs/>
        </w:rPr>
        <w:tab/>
      </w:r>
    </w:p>
    <w:p w:rsidR="003F4B10" w:rsidRDefault="003F4B10" w:rsidP="003F4B10">
      <w:pPr>
        <w:jc w:val="both"/>
      </w:pPr>
    </w:p>
    <w:p w:rsidR="003F4B10" w:rsidRDefault="003F4B10" w:rsidP="003F4B10">
      <w:pPr>
        <w:jc w:val="center"/>
        <w:rPr>
          <w:b/>
          <w:u w:val="single"/>
        </w:rPr>
      </w:pPr>
      <w:r>
        <w:rPr>
          <w:b/>
          <w:u w:val="single"/>
        </w:rPr>
        <w:t>Informace o zpracování osobních údajů</w:t>
      </w:r>
    </w:p>
    <w:p w:rsidR="003F4B10" w:rsidRDefault="003F4B10" w:rsidP="003F4B10">
      <w:pPr>
        <w:rPr>
          <w:b/>
          <w:u w:val="single"/>
        </w:rPr>
      </w:pPr>
    </w:p>
    <w:p w:rsidR="003F4B10" w:rsidRDefault="003F4B10" w:rsidP="003F4B10"/>
    <w:p w:rsidR="003F4B10" w:rsidRDefault="003F4B10" w:rsidP="003F4B10">
      <w:r>
        <w:t>V souvislosti s legislativními požadavky Evropského parlamentu a Rady EU  2016/679 nabývá dne 25.5.2018 účinnosti obecné nařízení o ochraně osobních údajů známé i pod označením GDPR (General Data Protection Regulation).</w:t>
      </w:r>
    </w:p>
    <w:p w:rsidR="003F4B10" w:rsidRDefault="003F4B10" w:rsidP="003F4B10">
      <w:r>
        <w:t>Úkolem tohoto nařízení je harmonizovat ochranu základních práv a svobod fyzických osob v souvislosti se zpracovatelskými činnostmi a zajistit volný pohyb osobních údajů mezi členskými zeměmi a garantovat účinnou ochranu osobních údajů.</w:t>
      </w:r>
    </w:p>
    <w:p w:rsidR="003F4B10" w:rsidRDefault="003F4B10" w:rsidP="003F4B10"/>
    <w:p w:rsidR="003F4B10" w:rsidRDefault="003F4B10" w:rsidP="003F4B10">
      <w:r>
        <w:t xml:space="preserve">Správcem osobních údajů je </w:t>
      </w:r>
      <w:r>
        <w:rPr>
          <w:b/>
        </w:rPr>
        <w:t xml:space="preserve">STAVER Luže s.r.o., </w:t>
      </w:r>
      <w:r>
        <w:t xml:space="preserve">se sídlem Zdislav 38, 538 54 Luže, </w:t>
      </w:r>
    </w:p>
    <w:p w:rsidR="003F4B10" w:rsidRDefault="003F4B10" w:rsidP="003F4B10">
      <w:r>
        <w:t>IČO: 03564240, registrovaná</w:t>
      </w:r>
      <w:r w:rsidR="009F5F52">
        <w:t xml:space="preserve"> u Krajského soudu v Hradci Králové, oddíl C, vložka 34289.</w:t>
      </w:r>
    </w:p>
    <w:p w:rsidR="009F5F52" w:rsidRDefault="009F5F52" w:rsidP="003F4B10"/>
    <w:p w:rsidR="003439AB" w:rsidRDefault="003439AB" w:rsidP="003F4B10"/>
    <w:p w:rsidR="009F5F52" w:rsidRDefault="009F5F52" w:rsidP="003F4B10">
      <w:pPr>
        <w:rPr>
          <w:u w:val="single"/>
        </w:rPr>
      </w:pPr>
      <w:r>
        <w:rPr>
          <w:u w:val="single"/>
        </w:rPr>
        <w:t>Jaké vaše osobní údaje jsou zpracovávány?</w:t>
      </w:r>
    </w:p>
    <w:p w:rsidR="009F5F52" w:rsidRDefault="009F5F52" w:rsidP="003F4B10">
      <w:r>
        <w:t>STAVER Luže s.r.o. shromažďuje a zpracovává tyto běžné osobní údaje pro poskytování služeb a k uzavírání příslušných smluv: identifikační a kontaktní údaje, jako např. jméno, příjmení, titul, bydliště, IČO, DIČ, e-mailová adresa, telefonní číslo, identifikační údaje vydané státem (např. rodné číslo apod.). STAVER Luže s.r.o. nezpracovává osobní údaje dětí mladších 13 let.</w:t>
      </w:r>
    </w:p>
    <w:p w:rsidR="009F5F52" w:rsidRDefault="009F5F52" w:rsidP="003F4B10"/>
    <w:p w:rsidR="003439AB" w:rsidRDefault="003439AB" w:rsidP="003F4B10"/>
    <w:p w:rsidR="009F5F52" w:rsidRDefault="009F5F52" w:rsidP="003F4B10">
      <w:pPr>
        <w:rPr>
          <w:u w:val="single"/>
        </w:rPr>
      </w:pPr>
      <w:r>
        <w:rPr>
          <w:u w:val="single"/>
        </w:rPr>
        <w:t>Za jakým účelem jsou vaše osobní údaje zpracovávány?</w:t>
      </w:r>
    </w:p>
    <w:p w:rsidR="009F5F52" w:rsidRDefault="001E06E7" w:rsidP="003F4B10">
      <w:r>
        <w:t>Vaše osobní údaje jsou zpracovávány za účelem zákonné povinnosti, jednání o smlouvě a plnění smlouvy a z titulu oprávněného zájmu správce dat. Osobní údaje jsou zpracovány v elektronické podobě pomocí prostředků výpočetní techniky nebo v listinné podobě.</w:t>
      </w:r>
    </w:p>
    <w:p w:rsidR="001E06E7" w:rsidRDefault="001E06E7" w:rsidP="003F4B10"/>
    <w:p w:rsidR="003439AB" w:rsidRDefault="003439AB" w:rsidP="003F4B10"/>
    <w:p w:rsidR="001E06E7" w:rsidRDefault="001E06E7" w:rsidP="003F4B10">
      <w:pPr>
        <w:rPr>
          <w:u w:val="single"/>
        </w:rPr>
      </w:pPr>
      <w:r>
        <w:rPr>
          <w:u w:val="single"/>
        </w:rPr>
        <w:t>Komu jsou osobní údaje předávány?</w:t>
      </w:r>
    </w:p>
    <w:p w:rsidR="001E06E7" w:rsidRDefault="001E06E7" w:rsidP="003F4B10">
      <w:r>
        <w:t xml:space="preserve">STAVER Luže s.r.o. předává osobní údaje státním orgánům, pokud je tato povinnost stanovena zákonem a pokud je to nezbytné pro ochranu práv STAVER Luže </w:t>
      </w:r>
      <w:proofErr w:type="gramStart"/>
      <w:r>
        <w:t>s.r.o..</w:t>
      </w:r>
      <w:proofErr w:type="gramEnd"/>
    </w:p>
    <w:p w:rsidR="001E06E7" w:rsidRDefault="001E06E7" w:rsidP="003F4B10">
      <w:r>
        <w:t>Vaše osobní údaje společnost STAVER Luže s.r.o. předává pouze subjektům, které zajišťují stejný vysoký standard ochrany osobních údajů jako společnost STAVER Luže s.r.o.</w:t>
      </w:r>
    </w:p>
    <w:p w:rsidR="001E06E7" w:rsidRDefault="001E06E7" w:rsidP="003F4B10">
      <w:r>
        <w:t>STAVER Luže s.r.o. může pověřit zpracováním údajů třetí osobu, tzv. zpracovatele. Zpracování je možné pouze na základě uzavřené smlouvy, která zavazuje zpracovatele</w:t>
      </w:r>
      <w:r w:rsidR="00C74A9B">
        <w:t xml:space="preserve"> ke stejné míře ochrany údajů, jakou poskytuje sám STAVER Luže s.r.o.</w:t>
      </w:r>
    </w:p>
    <w:p w:rsidR="00C74A9B" w:rsidRDefault="00C74A9B" w:rsidP="003F4B10"/>
    <w:p w:rsidR="003439AB" w:rsidRDefault="003439AB" w:rsidP="003F4B10"/>
    <w:p w:rsidR="003439AB" w:rsidRDefault="003439AB" w:rsidP="003F4B10"/>
    <w:p w:rsidR="003439AB" w:rsidRDefault="003439AB" w:rsidP="003F4B10"/>
    <w:p w:rsidR="003439AB" w:rsidRDefault="003439AB" w:rsidP="003F4B10"/>
    <w:p w:rsidR="003439AB" w:rsidRDefault="003439AB" w:rsidP="003F4B10"/>
    <w:p w:rsidR="003439AB" w:rsidRDefault="003439AB" w:rsidP="003F4B10"/>
    <w:p w:rsidR="00C74A9B" w:rsidRDefault="00C74A9B" w:rsidP="003F4B10">
      <w:pPr>
        <w:rPr>
          <w:u w:val="single"/>
        </w:rPr>
      </w:pPr>
      <w:r w:rsidRPr="00C74A9B">
        <w:rPr>
          <w:u w:val="single"/>
        </w:rPr>
        <w:lastRenderedPageBreak/>
        <w:t>Jaká jsou vaše práva ve vztahu ke zpracovávání a předávání osobních údajů?</w:t>
      </w:r>
    </w:p>
    <w:p w:rsidR="00C74A9B" w:rsidRDefault="00C74A9B" w:rsidP="003F4B10">
      <w:r>
        <w:t xml:space="preserve">V souladu s platnou legislativou můžete uplatnit svá práva. </w:t>
      </w:r>
    </w:p>
    <w:p w:rsidR="00C74A9B" w:rsidRDefault="00C74A9B" w:rsidP="003F4B10">
      <w:r>
        <w:t>Máte právo na přístup k osobním údajům, které o vás zpracováváme.</w:t>
      </w:r>
    </w:p>
    <w:p w:rsidR="00C74A9B" w:rsidRDefault="00C74A9B" w:rsidP="003F4B10">
      <w:r>
        <w:t>Máte právo na přenositelnost vybraných osobních údajů přímo jinému správci.</w:t>
      </w:r>
    </w:p>
    <w:p w:rsidR="00C74A9B" w:rsidRDefault="00C74A9B" w:rsidP="003F4B10">
      <w:r>
        <w:t>Máte právo požadovat opravu osobních údajů.</w:t>
      </w:r>
    </w:p>
    <w:p w:rsidR="00C74A9B" w:rsidRPr="00C74A9B" w:rsidRDefault="00C74A9B" w:rsidP="003F4B10">
      <w:r>
        <w:t>Máte právo na výmaz osobních údajů, popř. omezení jejich zpracování, pokud není nutné dále je zpracovávat</w:t>
      </w:r>
      <w:r w:rsidR="007C0E02">
        <w:t xml:space="preserve"> pro splnění právních povinností nebo pokud je jich třeba, abychom vám mohli nadále poskytovat služby. Tato práva můžete uplatnit osobně v sídle společnosti, písemně na adresu sídla společnosti nebo mailem na adresu </w:t>
      </w:r>
      <w:r w:rsidR="007C0E02">
        <w:rPr>
          <w:sz w:val="20"/>
        </w:rPr>
        <w:t xml:space="preserve"> </w:t>
      </w:r>
      <w:hyperlink r:id="rId8" w:history="1">
        <w:r w:rsidR="007C0E02">
          <w:rPr>
            <w:rStyle w:val="Hypertextovodkaz"/>
            <w:sz w:val="20"/>
          </w:rPr>
          <w:t>staver@staver.cz</w:t>
        </w:r>
      </w:hyperlink>
      <w:r w:rsidR="007C0E02">
        <w:rPr>
          <w:sz w:val="20"/>
        </w:rPr>
        <w:t xml:space="preserve"> .</w:t>
      </w:r>
    </w:p>
    <w:p w:rsidR="001E06E7" w:rsidRPr="001E06E7" w:rsidRDefault="001E06E7" w:rsidP="003F4B10">
      <w:pPr>
        <w:rPr>
          <w:u w:val="single"/>
        </w:rPr>
      </w:pPr>
    </w:p>
    <w:p w:rsidR="003F4B10" w:rsidRDefault="007C0E02" w:rsidP="003F4B10">
      <w:pPr>
        <w:rPr>
          <w:sz w:val="28"/>
          <w:u w:val="single"/>
        </w:rPr>
      </w:pPr>
      <w:r>
        <w:rPr>
          <w:u w:val="single"/>
        </w:rPr>
        <w:t>Jaké jsou vaše možnosti omezit zpracování a předávání osobních údajů</w:t>
      </w:r>
      <w:r>
        <w:rPr>
          <w:sz w:val="28"/>
          <w:u w:val="single"/>
        </w:rPr>
        <w:t>?</w:t>
      </w:r>
    </w:p>
    <w:p w:rsidR="007C0E02" w:rsidRPr="007C0E02" w:rsidRDefault="007C0E02" w:rsidP="003F4B10">
      <w:r w:rsidRPr="007C0E02">
        <w:t>V případě, kdy STAVER Luže s.r.o.</w:t>
      </w:r>
      <w:r>
        <w:t xml:space="preserve"> zpracovává osobní údaje na základě vašeho souhlasu, můžete tento souhlas kdykoliv odvolat. V případě, kdy dochází ke zpracování vašich údajů na základě oprávněného zájmu, můžete proti takovému zpracování vznést námitku. Každé takové podání námitky vyhodnotíme a o výsledku vás budeme informovat.</w:t>
      </w:r>
    </w:p>
    <w:p w:rsidR="007C0E02" w:rsidRPr="00C74A9B" w:rsidRDefault="007C0E02" w:rsidP="007C0E02">
      <w:r>
        <w:t xml:space="preserve">Podání námitky můžete uplatnit osobně v sídle společnosti, písemně na adresu sídla společnosti nebo mailem na adresu </w:t>
      </w:r>
      <w:r>
        <w:rPr>
          <w:sz w:val="20"/>
        </w:rPr>
        <w:t xml:space="preserve"> </w:t>
      </w:r>
      <w:hyperlink r:id="rId9" w:history="1">
        <w:r>
          <w:rPr>
            <w:rStyle w:val="Hypertextovodkaz"/>
            <w:sz w:val="20"/>
          </w:rPr>
          <w:t>staver@staver.cz</w:t>
        </w:r>
      </w:hyperlink>
      <w:r>
        <w:rPr>
          <w:sz w:val="20"/>
        </w:rPr>
        <w:t xml:space="preserve"> .</w:t>
      </w:r>
    </w:p>
    <w:p w:rsidR="003F4B10" w:rsidRDefault="003F4B10" w:rsidP="003F4B10">
      <w:pPr>
        <w:jc w:val="both"/>
      </w:pPr>
    </w:p>
    <w:p w:rsidR="003439AB" w:rsidRDefault="003439AB" w:rsidP="003F4B10">
      <w:pPr>
        <w:jc w:val="both"/>
        <w:rPr>
          <w:u w:val="single"/>
        </w:rPr>
      </w:pPr>
      <w:r>
        <w:rPr>
          <w:u w:val="single"/>
        </w:rPr>
        <w:t>Jak STAVER Luže s.r.o. informuje o zásadách a pravidlech zpracování osobních údajů a jejich ochraně?</w:t>
      </w:r>
    </w:p>
    <w:p w:rsidR="003439AB" w:rsidRDefault="003439AB" w:rsidP="003F4B10">
      <w:pPr>
        <w:jc w:val="both"/>
      </w:pPr>
      <w:r>
        <w:t>Klient je informován o pravidlech zpracování osobních údajů pokaždé, když společnost STAVER Luže s.r.o. poskytuje některé osobní údaje.</w:t>
      </w:r>
    </w:p>
    <w:p w:rsidR="003439AB" w:rsidRDefault="003439AB" w:rsidP="003F4B10">
      <w:pPr>
        <w:jc w:val="both"/>
      </w:pPr>
      <w:r>
        <w:t xml:space="preserve">Toto poučení a další informace jsou veřejně přístupné na internetových stránkách společnosti STAVER Luže s.r.o. </w:t>
      </w:r>
      <w:hyperlink r:id="rId10" w:history="1">
        <w:r w:rsidRPr="00DB76F0">
          <w:rPr>
            <w:rStyle w:val="Hypertextovodkaz"/>
          </w:rPr>
          <w:t>http://www.staver.cz/ochranaosobnichudaju</w:t>
        </w:r>
      </w:hyperlink>
    </w:p>
    <w:p w:rsidR="003439AB" w:rsidRPr="003439AB" w:rsidRDefault="003439AB" w:rsidP="003F4B10">
      <w:pPr>
        <w:jc w:val="both"/>
      </w:pPr>
    </w:p>
    <w:p w:rsidR="000676B8" w:rsidRDefault="000676B8" w:rsidP="003F4B10">
      <w:pPr>
        <w:jc w:val="both"/>
        <w:rPr>
          <w:u w:val="single"/>
        </w:rPr>
      </w:pPr>
      <w:r>
        <w:t xml:space="preserve"> </w:t>
      </w:r>
      <w:r w:rsidR="007C0E02">
        <w:rPr>
          <w:u w:val="single"/>
        </w:rPr>
        <w:t>Kdo vykonává dozor v oblasti ochrany osobních údajů?</w:t>
      </w:r>
    </w:p>
    <w:p w:rsidR="007C0E02" w:rsidRDefault="003439AB" w:rsidP="003F4B10">
      <w:pPr>
        <w:jc w:val="both"/>
      </w:pPr>
      <w:r>
        <w:t xml:space="preserve">Pokud se nám nepodařilo uspokojivě vyřešit vaše dotazy nebo námitky v oblasti ochrany osobních údajů, máte právo obrátit se na Úřad pro ochranu </w:t>
      </w:r>
      <w:proofErr w:type="gramStart"/>
      <w:r>
        <w:t>osobních  údajů</w:t>
      </w:r>
      <w:proofErr w:type="gramEnd"/>
      <w:r>
        <w:t xml:space="preserve">, Pplk.Sochora 27, 170 00 Praha 7, </w:t>
      </w:r>
      <w:hyperlink r:id="rId11" w:history="1">
        <w:r w:rsidRPr="00DB76F0">
          <w:rPr>
            <w:rStyle w:val="Hypertextovodkaz"/>
          </w:rPr>
          <w:t>www.uoou.cz</w:t>
        </w:r>
      </w:hyperlink>
    </w:p>
    <w:p w:rsidR="003439AB" w:rsidRPr="007C0E02" w:rsidRDefault="003439AB" w:rsidP="003F4B10">
      <w:pPr>
        <w:jc w:val="both"/>
      </w:pPr>
    </w:p>
    <w:p w:rsidR="008E0688" w:rsidRPr="003439AB" w:rsidRDefault="003439AB" w:rsidP="008E0688">
      <w:pPr>
        <w:pStyle w:val="Normln1"/>
        <w:rPr>
          <w:color w:val="000000"/>
          <w:sz w:val="24"/>
          <w:szCs w:val="24"/>
        </w:rPr>
      </w:pPr>
      <w:r w:rsidRPr="003439AB">
        <w:rPr>
          <w:color w:val="000000"/>
          <w:sz w:val="24"/>
          <w:szCs w:val="24"/>
        </w:rPr>
        <w:t>Tato pravidla platí od 25.5.2018.</w:t>
      </w:r>
    </w:p>
    <w:p w:rsidR="008E0688" w:rsidRDefault="008E0688" w:rsidP="008E0688">
      <w:pPr>
        <w:rPr>
          <w:sz w:val="28"/>
          <w:szCs w:val="28"/>
        </w:rPr>
      </w:pPr>
    </w:p>
    <w:p w:rsidR="008E0688" w:rsidRDefault="008E0688" w:rsidP="008E0688">
      <w:pPr>
        <w:rPr>
          <w:sz w:val="28"/>
          <w:szCs w:val="28"/>
        </w:rPr>
      </w:pPr>
    </w:p>
    <w:p w:rsidR="008E0688" w:rsidRDefault="008E0688" w:rsidP="008E0688">
      <w:pPr>
        <w:rPr>
          <w:sz w:val="28"/>
          <w:szCs w:val="28"/>
        </w:rPr>
      </w:pPr>
    </w:p>
    <w:p w:rsidR="008E0688" w:rsidRDefault="008E0688" w:rsidP="008E0688">
      <w:pPr>
        <w:rPr>
          <w:sz w:val="28"/>
          <w:szCs w:val="28"/>
        </w:rPr>
      </w:pPr>
    </w:p>
    <w:p w:rsidR="008E0688" w:rsidRDefault="008E0688" w:rsidP="008E0688">
      <w:pPr>
        <w:rPr>
          <w:sz w:val="28"/>
          <w:szCs w:val="28"/>
        </w:rPr>
      </w:pPr>
    </w:p>
    <w:p w:rsidR="008E0688" w:rsidRDefault="008E0688" w:rsidP="008E0688">
      <w:pPr>
        <w:rPr>
          <w:sz w:val="28"/>
          <w:szCs w:val="28"/>
        </w:rPr>
      </w:pPr>
    </w:p>
    <w:p w:rsidR="00794123" w:rsidRDefault="00794123" w:rsidP="008E0688">
      <w:pPr>
        <w:rPr>
          <w:sz w:val="28"/>
          <w:szCs w:val="28"/>
        </w:rPr>
      </w:pPr>
    </w:p>
    <w:p w:rsidR="00794123" w:rsidRDefault="00794123" w:rsidP="008E0688">
      <w:pPr>
        <w:rPr>
          <w:sz w:val="28"/>
          <w:szCs w:val="28"/>
        </w:rPr>
      </w:pPr>
    </w:p>
    <w:p w:rsidR="00794123" w:rsidRDefault="00794123" w:rsidP="008E0688">
      <w:pPr>
        <w:rPr>
          <w:sz w:val="28"/>
          <w:szCs w:val="28"/>
        </w:rPr>
      </w:pPr>
    </w:p>
    <w:p w:rsidR="008E0688" w:rsidRDefault="00D8057E" w:rsidP="003F4B10">
      <w:pPr>
        <w:rPr>
          <w:i/>
          <w:iCs/>
          <w:sz w:val="40"/>
          <w:szCs w:val="40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3A1D7F">
        <w:rPr>
          <w:sz w:val="28"/>
          <w:szCs w:val="28"/>
        </w:rPr>
        <w:t xml:space="preserve"> </w:t>
      </w:r>
      <w:r w:rsidR="004724E3">
        <w:rPr>
          <w:sz w:val="28"/>
          <w:szCs w:val="28"/>
        </w:rPr>
        <w:t xml:space="preserve"> </w:t>
      </w:r>
    </w:p>
    <w:p w:rsidR="008E0688" w:rsidRDefault="008E0688" w:rsidP="008E0688">
      <w:r>
        <w:t xml:space="preserve">                                                                                                                                    </w:t>
      </w:r>
    </w:p>
    <w:p w:rsidR="008E0688" w:rsidRDefault="008E0688" w:rsidP="008E0688">
      <w:pPr>
        <w:ind w:left="-180"/>
      </w:pPr>
    </w:p>
    <w:p w:rsidR="008E0688" w:rsidRDefault="008E0688" w:rsidP="008E0688">
      <w:pPr>
        <w:ind w:left="-180"/>
      </w:pPr>
    </w:p>
    <w:p w:rsidR="008E0688" w:rsidRDefault="008E0688" w:rsidP="008E0688">
      <w:pPr>
        <w:rPr>
          <w:sz w:val="22"/>
          <w:szCs w:val="22"/>
        </w:rPr>
      </w:pPr>
    </w:p>
    <w:p w:rsidR="008E0688" w:rsidRDefault="008E0688" w:rsidP="008E0688">
      <w:pPr>
        <w:rPr>
          <w:sz w:val="22"/>
          <w:szCs w:val="22"/>
        </w:rPr>
      </w:pPr>
    </w:p>
    <w:p w:rsidR="008E0688" w:rsidRDefault="008E0688" w:rsidP="008E0688">
      <w:pPr>
        <w:rPr>
          <w:sz w:val="22"/>
          <w:szCs w:val="22"/>
        </w:rPr>
      </w:pPr>
    </w:p>
    <w:p w:rsidR="008E0688" w:rsidRPr="00AC174D" w:rsidRDefault="008E0688" w:rsidP="008E0688">
      <w:pPr>
        <w:rPr>
          <w:sz w:val="22"/>
          <w:szCs w:val="22"/>
        </w:rPr>
      </w:pPr>
    </w:p>
    <w:p w:rsidR="008E0688" w:rsidRDefault="008E0688" w:rsidP="008E0688">
      <w:pPr>
        <w:rPr>
          <w:sz w:val="18"/>
        </w:rPr>
      </w:pPr>
    </w:p>
    <w:p w:rsidR="008E0688" w:rsidRDefault="008E0688" w:rsidP="008E0688">
      <w:pPr>
        <w:rPr>
          <w:sz w:val="28"/>
          <w:szCs w:val="28"/>
        </w:rPr>
      </w:pPr>
    </w:p>
    <w:p w:rsidR="00435B94" w:rsidRPr="005E58E6" w:rsidRDefault="00435B94" w:rsidP="00272414">
      <w:pPr>
        <w:rPr>
          <w:szCs w:val="28"/>
        </w:rPr>
      </w:pPr>
    </w:p>
    <w:sectPr w:rsidR="00435B94" w:rsidRPr="005E58E6">
      <w:headerReference w:type="default" r:id="rId12"/>
      <w:footerReference w:type="default" r:id="rId13"/>
      <w:pgSz w:w="11906" w:h="16838" w:code="9"/>
      <w:pgMar w:top="102" w:right="1418" w:bottom="669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50FE1" w:rsidRDefault="00450FE1">
      <w:r>
        <w:separator/>
      </w:r>
    </w:p>
  </w:endnote>
  <w:endnote w:type="continuationSeparator" w:id="0">
    <w:p w:rsidR="00450FE1" w:rsidRDefault="00450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935" w:rsidRDefault="00087935">
    <w:pPr>
      <w:pStyle w:val="Zpat"/>
      <w:rPr>
        <w:color w:val="333399"/>
        <w:sz w:val="12"/>
      </w:rPr>
    </w:pPr>
    <w:r>
      <w:rPr>
        <w:color w:val="333399"/>
        <w:sz w:val="12"/>
      </w:rPr>
      <w:t>_______________________________________________________________________________________________________________________________________________________</w:t>
    </w:r>
  </w:p>
  <w:p w:rsidR="00087935" w:rsidRDefault="00087935">
    <w:pPr>
      <w:pStyle w:val="Zpat"/>
      <w:rPr>
        <w:sz w:val="6"/>
      </w:rPr>
    </w:pPr>
  </w:p>
  <w:p w:rsidR="00087935" w:rsidRDefault="00AC174D" w:rsidP="00B30FE3">
    <w:pPr>
      <w:pStyle w:val="Zpat"/>
      <w:tabs>
        <w:tab w:val="left" w:pos="3119"/>
        <w:tab w:val="left" w:pos="7371"/>
      </w:tabs>
      <w:rPr>
        <w:sz w:val="20"/>
      </w:rPr>
    </w:pPr>
    <w:r>
      <w:rPr>
        <w:sz w:val="20"/>
      </w:rPr>
      <w:t>Telefon: 469</w:t>
    </w:r>
    <w:r w:rsidR="00B30FE3">
      <w:rPr>
        <w:sz w:val="20"/>
      </w:rPr>
      <w:t> 671 118</w:t>
    </w:r>
    <w:r w:rsidR="00B30FE3">
      <w:rPr>
        <w:sz w:val="20"/>
      </w:rPr>
      <w:tab/>
    </w:r>
    <w:r w:rsidR="003C1840">
      <w:rPr>
        <w:sz w:val="20"/>
      </w:rPr>
      <w:t>Bankovní spojení: ČSOB</w:t>
    </w:r>
    <w:r>
      <w:rPr>
        <w:sz w:val="20"/>
      </w:rPr>
      <w:t>,</w:t>
    </w:r>
    <w:r w:rsidR="003C1840">
      <w:rPr>
        <w:sz w:val="20"/>
      </w:rPr>
      <w:t xml:space="preserve"> </w:t>
    </w:r>
    <w:r>
      <w:rPr>
        <w:sz w:val="20"/>
      </w:rPr>
      <w:t>a.s.</w:t>
    </w:r>
    <w:r w:rsidR="00B30FE3">
      <w:rPr>
        <w:sz w:val="20"/>
      </w:rPr>
      <w:tab/>
    </w:r>
    <w:r>
      <w:rPr>
        <w:sz w:val="20"/>
      </w:rPr>
      <w:t>IČO: 03564240</w:t>
    </w:r>
  </w:p>
  <w:p w:rsidR="00087935" w:rsidRDefault="00AC174D" w:rsidP="00B30FE3">
    <w:pPr>
      <w:pStyle w:val="Zpat"/>
      <w:tabs>
        <w:tab w:val="left" w:pos="7371"/>
      </w:tabs>
      <w:rPr>
        <w:sz w:val="20"/>
      </w:rPr>
    </w:pPr>
    <w:r>
      <w:rPr>
        <w:sz w:val="20"/>
      </w:rPr>
      <w:t xml:space="preserve">               777 672 071</w:t>
    </w:r>
    <w:r w:rsidR="00087935">
      <w:rPr>
        <w:sz w:val="20"/>
      </w:rPr>
      <w:t xml:space="preserve">                     </w:t>
    </w:r>
    <w:r>
      <w:rPr>
        <w:sz w:val="20"/>
      </w:rPr>
      <w:t xml:space="preserve">  </w:t>
    </w:r>
    <w:r w:rsidR="003C1840">
      <w:rPr>
        <w:sz w:val="20"/>
      </w:rPr>
      <w:t xml:space="preserve">     č. účtu:269326724/0300</w:t>
    </w:r>
    <w:r w:rsidR="00B30FE3">
      <w:rPr>
        <w:sz w:val="20"/>
      </w:rPr>
      <w:tab/>
    </w:r>
    <w:r w:rsidR="00087935">
      <w:rPr>
        <w:sz w:val="20"/>
      </w:rPr>
      <w:t>DIČ: CZ</w:t>
    </w:r>
    <w:r>
      <w:rPr>
        <w:sz w:val="20"/>
      </w:rPr>
      <w:t>03564240</w:t>
    </w:r>
  </w:p>
  <w:p w:rsidR="00087935" w:rsidRDefault="00087935">
    <w:pPr>
      <w:pStyle w:val="Zpat"/>
      <w:rPr>
        <w:sz w:val="20"/>
      </w:rPr>
    </w:pPr>
    <w:r>
      <w:rPr>
        <w:sz w:val="20"/>
      </w:rPr>
      <w:t xml:space="preserve">e-mail: </w:t>
    </w:r>
    <w:hyperlink r:id="rId1" w:history="1">
      <w:r>
        <w:rPr>
          <w:rStyle w:val="Hypertextovodkaz"/>
          <w:sz w:val="20"/>
        </w:rPr>
        <w:t>staver@staver.cz</w:t>
      </w:r>
    </w:hyperlink>
  </w:p>
  <w:p w:rsidR="00087935" w:rsidRDefault="00087935">
    <w:pPr>
      <w:pStyle w:val="Zpat"/>
      <w:rPr>
        <w:sz w:val="16"/>
      </w:rPr>
    </w:pPr>
    <w:r>
      <w:rPr>
        <w:sz w:val="20"/>
      </w:rPr>
      <w:t>http://www.staver.cz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50FE1" w:rsidRDefault="00450FE1">
      <w:r>
        <w:separator/>
      </w:r>
    </w:p>
  </w:footnote>
  <w:footnote w:type="continuationSeparator" w:id="0">
    <w:p w:rsidR="00450FE1" w:rsidRDefault="00450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7935" w:rsidRDefault="00087935">
    <w:pPr>
      <w:pStyle w:val="Zhlav"/>
      <w:jc w:val="center"/>
      <w:rPr>
        <w:b/>
        <w:bCs/>
      </w:rPr>
    </w:pPr>
    <w:r>
      <w:rPr>
        <w:b/>
        <w:bCs/>
      </w:rPr>
      <w:t xml:space="preserve">STAVER </w:t>
    </w:r>
    <w:r w:rsidR="00AC174D">
      <w:rPr>
        <w:b/>
        <w:bCs/>
      </w:rPr>
      <w:t>Luže s. r. o., Zdislav 38</w:t>
    </w:r>
    <w:r>
      <w:rPr>
        <w:b/>
        <w:bCs/>
      </w:rPr>
      <w:t xml:space="preserve">, 538 </w:t>
    </w:r>
    <w:proofErr w:type="gramStart"/>
    <w:r>
      <w:rPr>
        <w:b/>
        <w:bCs/>
      </w:rPr>
      <w:t>54  Luže</w:t>
    </w:r>
    <w:proofErr w:type="gramEnd"/>
    <w:r>
      <w:rPr>
        <w:b/>
        <w:bCs/>
      </w:rPr>
      <w:t xml:space="preserve"> </w:t>
    </w:r>
  </w:p>
  <w:p w:rsidR="00087935" w:rsidRDefault="00087935">
    <w:pPr>
      <w:pStyle w:val="Zhlav"/>
      <w:jc w:val="center"/>
      <w:rPr>
        <w:b/>
        <w:bCs/>
      </w:rPr>
    </w:pPr>
    <w:r>
      <w:rPr>
        <w:b/>
        <w:bCs/>
      </w:rPr>
      <w:t xml:space="preserve"> </w:t>
    </w:r>
  </w:p>
  <w:p w:rsidR="00087935" w:rsidRDefault="00087935">
    <w:pPr>
      <w:pStyle w:val="Zhlav"/>
      <w:rPr>
        <w:color w:val="333399"/>
        <w:sz w:val="12"/>
      </w:rPr>
    </w:pPr>
    <w:r>
      <w:rPr>
        <w:color w:val="333399"/>
        <w:sz w:val="12"/>
      </w:rPr>
      <w:t>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816D4"/>
    <w:multiLevelType w:val="hybridMultilevel"/>
    <w:tmpl w:val="812E5692"/>
    <w:lvl w:ilvl="0" w:tplc="FCF025E8">
      <w:numFmt w:val="bullet"/>
      <w:lvlText w:val=""/>
      <w:lvlJc w:val="left"/>
      <w:pPr>
        <w:tabs>
          <w:tab w:val="num" w:pos="4410"/>
        </w:tabs>
        <w:ind w:left="4410" w:hanging="3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3D425397"/>
    <w:multiLevelType w:val="hybridMultilevel"/>
    <w:tmpl w:val="B268E480"/>
    <w:lvl w:ilvl="0" w:tplc="B3987F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7E1C32"/>
    <w:multiLevelType w:val="hybridMultilevel"/>
    <w:tmpl w:val="893A1834"/>
    <w:lvl w:ilvl="0" w:tplc="33745DB0">
      <w:numFmt w:val="bullet"/>
      <w:lvlText w:val="-"/>
      <w:lvlJc w:val="left"/>
      <w:pPr>
        <w:tabs>
          <w:tab w:val="num" w:pos="465"/>
        </w:tabs>
        <w:ind w:left="465" w:hanging="360"/>
      </w:pPr>
      <w:rPr>
        <w:rFonts w:ascii="Comic Sans MS" w:eastAsia="Times New Roman" w:hAnsi="Comic Sans M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85"/>
        </w:tabs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05"/>
        </w:tabs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25"/>
        </w:tabs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45"/>
        </w:tabs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65"/>
        </w:tabs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85"/>
        </w:tabs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05"/>
        </w:tabs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25"/>
        </w:tabs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5DA421E4"/>
    <w:multiLevelType w:val="hybridMultilevel"/>
    <w:tmpl w:val="C89CB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1B29D9"/>
    <w:multiLevelType w:val="hybridMultilevel"/>
    <w:tmpl w:val="28022F56"/>
    <w:lvl w:ilvl="0" w:tplc="2FDED176">
      <w:start w:val="23"/>
      <w:numFmt w:val="decimal"/>
      <w:lvlText w:val="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5DF"/>
    <w:rsid w:val="000318DD"/>
    <w:rsid w:val="000407DD"/>
    <w:rsid w:val="000417D7"/>
    <w:rsid w:val="000530ED"/>
    <w:rsid w:val="000676B8"/>
    <w:rsid w:val="0008180C"/>
    <w:rsid w:val="00084C02"/>
    <w:rsid w:val="00087935"/>
    <w:rsid w:val="00097969"/>
    <w:rsid w:val="000B6AF4"/>
    <w:rsid w:val="000C2B54"/>
    <w:rsid w:val="00134B2F"/>
    <w:rsid w:val="001C310A"/>
    <w:rsid w:val="001E06E7"/>
    <w:rsid w:val="001F1D51"/>
    <w:rsid w:val="002673CD"/>
    <w:rsid w:val="00272414"/>
    <w:rsid w:val="00276AA8"/>
    <w:rsid w:val="002E6285"/>
    <w:rsid w:val="003135D1"/>
    <w:rsid w:val="00335D07"/>
    <w:rsid w:val="003439AB"/>
    <w:rsid w:val="00353B26"/>
    <w:rsid w:val="0038228E"/>
    <w:rsid w:val="003A1D7F"/>
    <w:rsid w:val="003C1840"/>
    <w:rsid w:val="003F4B10"/>
    <w:rsid w:val="00435B94"/>
    <w:rsid w:val="00450FE1"/>
    <w:rsid w:val="004724E3"/>
    <w:rsid w:val="005462E5"/>
    <w:rsid w:val="0055377D"/>
    <w:rsid w:val="00582819"/>
    <w:rsid w:val="00585732"/>
    <w:rsid w:val="005E58E6"/>
    <w:rsid w:val="005E6F40"/>
    <w:rsid w:val="0062500D"/>
    <w:rsid w:val="00625B2E"/>
    <w:rsid w:val="006A14C8"/>
    <w:rsid w:val="006C1308"/>
    <w:rsid w:val="006D7083"/>
    <w:rsid w:val="006F05DF"/>
    <w:rsid w:val="00724924"/>
    <w:rsid w:val="00733863"/>
    <w:rsid w:val="00735FB1"/>
    <w:rsid w:val="007423C5"/>
    <w:rsid w:val="0075032C"/>
    <w:rsid w:val="00792343"/>
    <w:rsid w:val="00794123"/>
    <w:rsid w:val="007A048D"/>
    <w:rsid w:val="007C0E02"/>
    <w:rsid w:val="007C43E4"/>
    <w:rsid w:val="008209F2"/>
    <w:rsid w:val="00845AFC"/>
    <w:rsid w:val="0086799A"/>
    <w:rsid w:val="00871DBF"/>
    <w:rsid w:val="008738F7"/>
    <w:rsid w:val="00881A11"/>
    <w:rsid w:val="00882F88"/>
    <w:rsid w:val="008D13BC"/>
    <w:rsid w:val="008D7549"/>
    <w:rsid w:val="008E0688"/>
    <w:rsid w:val="0096633F"/>
    <w:rsid w:val="0097318D"/>
    <w:rsid w:val="00974D0B"/>
    <w:rsid w:val="0099158D"/>
    <w:rsid w:val="0099348B"/>
    <w:rsid w:val="009A4DBB"/>
    <w:rsid w:val="009B1066"/>
    <w:rsid w:val="009D7A07"/>
    <w:rsid w:val="009F5864"/>
    <w:rsid w:val="009F5F52"/>
    <w:rsid w:val="00A34CBF"/>
    <w:rsid w:val="00A636C9"/>
    <w:rsid w:val="00A83246"/>
    <w:rsid w:val="00AC174D"/>
    <w:rsid w:val="00B04A7B"/>
    <w:rsid w:val="00B30FE3"/>
    <w:rsid w:val="00B35F3C"/>
    <w:rsid w:val="00B42ED4"/>
    <w:rsid w:val="00B44FF2"/>
    <w:rsid w:val="00B600AE"/>
    <w:rsid w:val="00B73E00"/>
    <w:rsid w:val="00BA3981"/>
    <w:rsid w:val="00BE7C25"/>
    <w:rsid w:val="00C175D2"/>
    <w:rsid w:val="00C64DB0"/>
    <w:rsid w:val="00C74A9B"/>
    <w:rsid w:val="00C75961"/>
    <w:rsid w:val="00CA138B"/>
    <w:rsid w:val="00CC1F28"/>
    <w:rsid w:val="00CD139C"/>
    <w:rsid w:val="00CD309B"/>
    <w:rsid w:val="00CD546E"/>
    <w:rsid w:val="00CE1F37"/>
    <w:rsid w:val="00D31C9B"/>
    <w:rsid w:val="00D4521B"/>
    <w:rsid w:val="00D47619"/>
    <w:rsid w:val="00D744B6"/>
    <w:rsid w:val="00D8057E"/>
    <w:rsid w:val="00DA27B2"/>
    <w:rsid w:val="00DA65AB"/>
    <w:rsid w:val="00DB4538"/>
    <w:rsid w:val="00DC432F"/>
    <w:rsid w:val="00DD2BA0"/>
    <w:rsid w:val="00DE7338"/>
    <w:rsid w:val="00DF7E8E"/>
    <w:rsid w:val="00E15111"/>
    <w:rsid w:val="00E532FE"/>
    <w:rsid w:val="00E60DEE"/>
    <w:rsid w:val="00F7737C"/>
    <w:rsid w:val="00FC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B302E7-160A-DA40-A8A6-A140E9FD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i/>
      <w:iCs/>
      <w:sz w:val="2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right" w:y="-52"/>
      <w:outlineLvl w:val="1"/>
    </w:pPr>
    <w:rPr>
      <w:sz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"/>
    <w:pPr>
      <w:widowControl w:val="0"/>
      <w:spacing w:line="288" w:lineRule="auto"/>
    </w:pPr>
    <w:rPr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Normln1">
    <w:name w:val="Normální1"/>
    <w:pPr>
      <w:widowControl w:val="0"/>
    </w:pPr>
  </w:style>
  <w:style w:type="paragraph" w:customStyle="1" w:styleId="Nadpis41">
    <w:name w:val="Nadpis 41"/>
    <w:basedOn w:val="Normln1"/>
    <w:next w:val="Normln1"/>
  </w:style>
  <w:style w:type="paragraph" w:customStyle="1" w:styleId="Nadpis51">
    <w:name w:val="Nadpis 51"/>
    <w:basedOn w:val="Normln1"/>
    <w:next w:val="Normln1"/>
    <w:rPr>
      <w:sz w:val="28"/>
    </w:rPr>
  </w:style>
  <w:style w:type="paragraph" w:customStyle="1" w:styleId="Nadpis11">
    <w:name w:val="Nadpis 11"/>
    <w:basedOn w:val="Normln1"/>
    <w:next w:val="Normln1"/>
    <w:pPr>
      <w:ind w:firstLine="426"/>
    </w:pPr>
    <w:rPr>
      <w:sz w:val="28"/>
    </w:rPr>
  </w:style>
  <w:style w:type="paragraph" w:customStyle="1" w:styleId="Nadpis31">
    <w:name w:val="Nadpis 31"/>
    <w:basedOn w:val="Normln1"/>
    <w:next w:val="Normln1"/>
    <w:rPr>
      <w:b/>
      <w:sz w:val="48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Nevyeenzmnka">
    <w:name w:val="Unresolved Mention"/>
    <w:uiPriority w:val="99"/>
    <w:semiHidden/>
    <w:unhideWhenUsed/>
    <w:rsid w:val="003439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0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ver@staver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oou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taver.cz/ochranaosobnichudaj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ver@staver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ver@stave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é</vt:lpstr>
    </vt:vector>
  </TitlesOfParts>
  <Company>STAVER s.r.o.</Company>
  <LinksUpToDate>false</LinksUpToDate>
  <CharactersWithSpaces>4586</CharactersWithSpaces>
  <SharedDoc>false</SharedDoc>
  <HLinks>
    <vt:vector size="30" baseType="variant">
      <vt:variant>
        <vt:i4>6619177</vt:i4>
      </vt:variant>
      <vt:variant>
        <vt:i4>9</vt:i4>
      </vt:variant>
      <vt:variant>
        <vt:i4>0</vt:i4>
      </vt:variant>
      <vt:variant>
        <vt:i4>5</vt:i4>
      </vt:variant>
      <vt:variant>
        <vt:lpwstr>http://www.uoou.cz/</vt:lpwstr>
      </vt:variant>
      <vt:variant>
        <vt:lpwstr/>
      </vt:variant>
      <vt:variant>
        <vt:i4>1114122</vt:i4>
      </vt:variant>
      <vt:variant>
        <vt:i4>6</vt:i4>
      </vt:variant>
      <vt:variant>
        <vt:i4>0</vt:i4>
      </vt:variant>
      <vt:variant>
        <vt:i4>5</vt:i4>
      </vt:variant>
      <vt:variant>
        <vt:lpwstr>http://www.staver.cz/ochranaosobnichudaju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mailto:staver@staver.cz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mailto:staver@staver.cz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mailto:staver@staver.cz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</dc:title>
  <dc:subject/>
  <dc:creator>STAVER s.r.o.</dc:creator>
  <cp:keywords/>
  <cp:lastModifiedBy>Ondřej Podolský</cp:lastModifiedBy>
  <cp:revision>2</cp:revision>
  <cp:lastPrinted>2018-05-28T06:22:00Z</cp:lastPrinted>
  <dcterms:created xsi:type="dcterms:W3CDTF">2020-08-05T12:19:00Z</dcterms:created>
  <dcterms:modified xsi:type="dcterms:W3CDTF">2020-08-05T12:19:00Z</dcterms:modified>
</cp:coreProperties>
</file>